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0EA2" w14:textId="77777777" w:rsidR="00036451" w:rsidRDefault="00036451" w:rsidP="0003645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高校思政教师科研统计表</w:t>
      </w:r>
    </w:p>
    <w:p w14:paraId="5D6A558F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 w14:paraId="536140B1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学习经历</w:t>
      </w:r>
      <w:r>
        <w:rPr>
          <w:sz w:val="28"/>
          <w:szCs w:val="28"/>
        </w:rPr>
        <w:t>（高中起）：</w:t>
      </w:r>
    </w:p>
    <w:p w14:paraId="54FB95CC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经历：</w:t>
      </w:r>
    </w:p>
    <w:p w14:paraId="52AEA899" w14:textId="070C8D9E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成果：</w:t>
      </w:r>
      <w:r>
        <w:rPr>
          <w:rFonts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</w:t>
      </w:r>
      <w:r w:rsidR="00B2751E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047"/>
        <w:gridCol w:w="1659"/>
        <w:gridCol w:w="1659"/>
        <w:gridCol w:w="1660"/>
      </w:tblGrid>
      <w:tr w:rsidR="00036451" w14:paraId="19254B3F" w14:textId="77777777" w:rsidTr="00C03F43">
        <w:trPr>
          <w:jc w:val="center"/>
        </w:trPr>
        <w:tc>
          <w:tcPr>
            <w:tcW w:w="1271" w:type="dxa"/>
          </w:tcPr>
          <w:p w14:paraId="1186C83B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</w:tcPr>
          <w:p w14:paraId="7ABC4051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  <w:p w14:paraId="22FC6F2B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</w:tcPr>
          <w:p w14:paraId="49419552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</w:tcPr>
          <w:p w14:paraId="740A3650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660" w:type="dxa"/>
          </w:tcPr>
          <w:p w14:paraId="46D29EDC" w14:textId="77777777" w:rsidR="00036451" w:rsidRDefault="00036451" w:rsidP="00C03F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中文核心</w:t>
            </w:r>
          </w:p>
        </w:tc>
      </w:tr>
      <w:tr w:rsidR="00036451" w14:paraId="3B261299" w14:textId="77777777" w:rsidTr="00C03F43">
        <w:trPr>
          <w:jc w:val="center"/>
        </w:trPr>
        <w:tc>
          <w:tcPr>
            <w:tcW w:w="1271" w:type="dxa"/>
            <w:vAlign w:val="center"/>
          </w:tcPr>
          <w:p w14:paraId="46C463E3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7738D78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AB21F20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E6105D5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6B29BC34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7450033A" w14:textId="77777777" w:rsidTr="00C03F43">
        <w:trPr>
          <w:jc w:val="center"/>
        </w:trPr>
        <w:tc>
          <w:tcPr>
            <w:tcW w:w="1271" w:type="dxa"/>
            <w:vAlign w:val="center"/>
          </w:tcPr>
          <w:p w14:paraId="3EA44D3A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033752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1220CC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251A75A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18E1F34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663C6F5F" w14:textId="77777777" w:rsidTr="00C03F43">
        <w:trPr>
          <w:jc w:val="center"/>
        </w:trPr>
        <w:tc>
          <w:tcPr>
            <w:tcW w:w="1271" w:type="dxa"/>
            <w:vAlign w:val="center"/>
          </w:tcPr>
          <w:p w14:paraId="3C98B34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9231B63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2DE8851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E20861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10C4BAB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</w:tbl>
    <w:p w14:paraId="37898EBE" w14:textId="77777777" w:rsidR="00036451" w:rsidRDefault="00036451" w:rsidP="00036451">
      <w:pPr>
        <w:rPr>
          <w:sz w:val="28"/>
          <w:szCs w:val="28"/>
        </w:rPr>
      </w:pPr>
    </w:p>
    <w:p w14:paraId="3335D2D6" w14:textId="0A33D47B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主持和参与课题（从</w:t>
      </w:r>
      <w:r>
        <w:rPr>
          <w:rFonts w:hint="eastAsia"/>
          <w:sz w:val="28"/>
          <w:szCs w:val="28"/>
        </w:rPr>
        <w:t>20</w:t>
      </w:r>
      <w:r w:rsidR="00B2751E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382"/>
        <w:gridCol w:w="1383"/>
        <w:gridCol w:w="1383"/>
        <w:gridCol w:w="1383"/>
        <w:gridCol w:w="1383"/>
      </w:tblGrid>
      <w:tr w:rsidR="00036451" w14:paraId="3DFE4D09" w14:textId="77777777" w:rsidTr="00C03F43">
        <w:trPr>
          <w:trHeight w:val="574"/>
          <w:jc w:val="center"/>
        </w:trPr>
        <w:tc>
          <w:tcPr>
            <w:tcW w:w="1382" w:type="dxa"/>
            <w:vAlign w:val="center"/>
          </w:tcPr>
          <w:p w14:paraId="32E61DFB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vAlign w:val="center"/>
          </w:tcPr>
          <w:p w14:paraId="4118EF8A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vAlign w:val="center"/>
          </w:tcPr>
          <w:p w14:paraId="74AA544D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vAlign w:val="center"/>
          </w:tcPr>
          <w:p w14:paraId="4570FFA4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vAlign w:val="center"/>
          </w:tcPr>
          <w:p w14:paraId="1B0BFF30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vAlign w:val="center"/>
          </w:tcPr>
          <w:p w14:paraId="3649884A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</w:tr>
      <w:tr w:rsidR="00036451" w14:paraId="2D212B94" w14:textId="77777777" w:rsidTr="00C03F43">
        <w:trPr>
          <w:jc w:val="center"/>
        </w:trPr>
        <w:tc>
          <w:tcPr>
            <w:tcW w:w="1382" w:type="dxa"/>
          </w:tcPr>
          <w:p w14:paraId="5FDE170D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6627442F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0B6F9F9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5449EF2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3692EDF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7EA37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5A63DF25" w14:textId="77777777" w:rsidTr="00C03F43">
        <w:trPr>
          <w:jc w:val="center"/>
        </w:trPr>
        <w:tc>
          <w:tcPr>
            <w:tcW w:w="1382" w:type="dxa"/>
          </w:tcPr>
          <w:p w14:paraId="6C91A04F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29BFE4D8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1BB0CE8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FEB035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5EBD907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3F1B2C4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2083124F" w14:textId="77777777" w:rsidTr="00C03F43">
        <w:trPr>
          <w:jc w:val="center"/>
        </w:trPr>
        <w:tc>
          <w:tcPr>
            <w:tcW w:w="1382" w:type="dxa"/>
          </w:tcPr>
          <w:p w14:paraId="44747565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42C86D32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1E11F84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26E587E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E45A30E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608D1C49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</w:tbl>
    <w:p w14:paraId="5F6228DB" w14:textId="01F1F671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获奖</w:t>
      </w:r>
      <w:r>
        <w:rPr>
          <w:sz w:val="28"/>
          <w:szCs w:val="28"/>
        </w:rPr>
        <w:t>情况</w:t>
      </w:r>
      <w:r>
        <w:rPr>
          <w:rFonts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</w:t>
      </w:r>
      <w:r w:rsidR="00B2751E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245"/>
        <w:gridCol w:w="1638"/>
      </w:tblGrid>
      <w:tr w:rsidR="00036451" w14:paraId="6F0D1447" w14:textId="77777777" w:rsidTr="00C03F43">
        <w:tc>
          <w:tcPr>
            <w:tcW w:w="1413" w:type="dxa"/>
          </w:tcPr>
          <w:p w14:paraId="53C63053" w14:textId="77777777" w:rsidR="00036451" w:rsidRDefault="00036451" w:rsidP="00C03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245" w:type="dxa"/>
          </w:tcPr>
          <w:p w14:paraId="7538C707" w14:textId="77777777" w:rsidR="00036451" w:rsidRDefault="00036451" w:rsidP="00C03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638" w:type="dxa"/>
          </w:tcPr>
          <w:p w14:paraId="1E384072" w14:textId="77777777" w:rsidR="00036451" w:rsidRDefault="00036451" w:rsidP="00C03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</w:tr>
      <w:tr w:rsidR="00036451" w14:paraId="431900B5" w14:textId="77777777" w:rsidTr="00C03F43">
        <w:tc>
          <w:tcPr>
            <w:tcW w:w="1413" w:type="dxa"/>
          </w:tcPr>
          <w:p w14:paraId="63CFD0D7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368BBB6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29A1E69E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6553AD64" w14:textId="77777777" w:rsidTr="00C03F43">
        <w:tc>
          <w:tcPr>
            <w:tcW w:w="1413" w:type="dxa"/>
          </w:tcPr>
          <w:p w14:paraId="313CFA45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0B59ECB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13DB763D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7C83A32E" w14:textId="77777777" w:rsidTr="00C03F43">
        <w:tc>
          <w:tcPr>
            <w:tcW w:w="1413" w:type="dxa"/>
          </w:tcPr>
          <w:p w14:paraId="562FCE1D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030300E3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2545A97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</w:tbl>
    <w:p w14:paraId="61182833" w14:textId="77777777" w:rsidR="00036451" w:rsidRDefault="00036451" w:rsidP="00036451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F0355D5" w14:textId="77777777" w:rsidR="006E1D0D" w:rsidRDefault="006E1D0D"/>
    <w:sectPr w:rsidR="006E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394B" w14:textId="77777777" w:rsidR="007D028D" w:rsidRDefault="007D028D" w:rsidP="00036451">
      <w:r>
        <w:separator/>
      </w:r>
    </w:p>
  </w:endnote>
  <w:endnote w:type="continuationSeparator" w:id="0">
    <w:p w14:paraId="6DF3A889" w14:textId="77777777" w:rsidR="007D028D" w:rsidRDefault="007D028D" w:rsidP="0003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3849C" w14:textId="77777777" w:rsidR="007D028D" w:rsidRDefault="007D028D" w:rsidP="00036451">
      <w:r>
        <w:separator/>
      </w:r>
    </w:p>
  </w:footnote>
  <w:footnote w:type="continuationSeparator" w:id="0">
    <w:p w14:paraId="3F253D0C" w14:textId="77777777" w:rsidR="007D028D" w:rsidRDefault="007D028D" w:rsidP="0003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EB"/>
    <w:rsid w:val="00036451"/>
    <w:rsid w:val="00604A73"/>
    <w:rsid w:val="006E1D0D"/>
    <w:rsid w:val="007D028D"/>
    <w:rsid w:val="00B2751E"/>
    <w:rsid w:val="00B82995"/>
    <w:rsid w:val="00E47232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8C96D"/>
  <w15:chartTrackingRefBased/>
  <w15:docId w15:val="{0A17A534-1BA4-4D1A-AC5B-39ED540C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5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中山大学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扬</dc:creator>
  <cp:keywords/>
  <dc:description/>
  <cp:lastModifiedBy>dell</cp:lastModifiedBy>
  <cp:revision>4</cp:revision>
  <dcterms:created xsi:type="dcterms:W3CDTF">2023-11-06T10:37:00Z</dcterms:created>
  <dcterms:modified xsi:type="dcterms:W3CDTF">2025-10-24T09:16:00Z</dcterms:modified>
</cp:coreProperties>
</file>